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A5" w:rsidRDefault="004A78A5" w:rsidP="004A78A5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компенсационной стоимости</w:t>
      </w:r>
    </w:p>
    <w:p w:rsidR="004A78A5" w:rsidRPr="004A78A5" w:rsidRDefault="004A78A5" w:rsidP="004A78A5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вырубку зеленых  насаждений</w:t>
      </w:r>
    </w:p>
    <w:tbl>
      <w:tblPr>
        <w:tblW w:w="9690" w:type="dxa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388"/>
        <w:gridCol w:w="5302"/>
      </w:tblGrid>
      <w:tr w:rsidR="004A78A5" w:rsidTr="004A78A5">
        <w:trPr>
          <w:trHeight w:val="7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</w:p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 w:rsidP="00B450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09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Октябрьского района Курской области</w:t>
            </w:r>
          </w:p>
        </w:tc>
      </w:tr>
      <w:tr w:rsidR="004A78A5" w:rsidTr="004A78A5">
        <w:trPr>
          <w:trHeight w:val="795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Октябрьский район, </w:t>
            </w:r>
          </w:p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45094">
              <w:rPr>
                <w:rFonts w:ascii="Times New Roman" w:hAnsi="Times New Roman" w:cs="Times New Roman"/>
                <w:sz w:val="28"/>
                <w:szCs w:val="28"/>
              </w:rPr>
              <w:t>Алябьева  9а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B450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307215</w:t>
            </w:r>
            <w:r w:rsidR="004A78A5">
              <w:rPr>
                <w:rFonts w:ascii="Times New Roman" w:hAnsi="Times New Roman" w:cs="Times New Roman"/>
                <w:sz w:val="28"/>
                <w:szCs w:val="28"/>
              </w:rPr>
              <w:t xml:space="preserve">, Курская область, Октябрьский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Алябьева  9а</w:t>
            </w:r>
          </w:p>
        </w:tc>
      </w:tr>
      <w:tr w:rsidR="004A78A5" w:rsidTr="00552C2D">
        <w:trPr>
          <w:trHeight w:val="714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Pr="00B556BA" w:rsidRDefault="00552C2D" w:rsidP="00B5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2D">
              <w:rPr>
                <w:rFonts w:ascii="Times New Roman" w:hAnsi="Times New Roman"/>
                <w:sz w:val="28"/>
                <w:szCs w:val="28"/>
              </w:rPr>
              <w:t>8 47142 3-22-18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Pr="00552C2D" w:rsidRDefault="00552C2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552C2D">
              <w:rPr>
                <w:rFonts w:ascii="Times New Roman" w:hAnsi="Times New Roman"/>
                <w:sz w:val="28"/>
                <w:szCs w:val="28"/>
              </w:rPr>
              <w:t xml:space="preserve">4617001259  </w:t>
            </w:r>
            <w:r w:rsidR="004A78A5" w:rsidRPr="00552C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52C2D">
              <w:rPr>
                <w:rFonts w:ascii="Times New Roman" w:hAnsi="Times New Roman"/>
                <w:sz w:val="28"/>
                <w:szCs w:val="28"/>
              </w:rPr>
              <w:t xml:space="preserve">461701001   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Pr="00B556BA" w:rsidRDefault="00552C2D" w:rsidP="00B5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C2D">
              <w:rPr>
                <w:rFonts w:ascii="Times New Roman" w:hAnsi="Times New Roman"/>
                <w:sz w:val="28"/>
                <w:szCs w:val="28"/>
              </w:rPr>
              <w:t>1024600618272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Казначейский счет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547A4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03231643386284324400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 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Pr="00552C2D" w:rsidRDefault="00547A4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40102810545370000038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Pr="00B556BA" w:rsidRDefault="00B556BA" w:rsidP="00B5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BA">
              <w:rPr>
                <w:rFonts w:ascii="Times New Roman" w:hAnsi="Times New Roman"/>
                <w:sz w:val="28"/>
                <w:szCs w:val="28"/>
              </w:rPr>
              <w:t>043807001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КУРСК БАНКА РОССИИ//УФК ПО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</w:p>
        </w:tc>
      </w:tr>
      <w:tr w:rsidR="004A78A5" w:rsidTr="004A78A5">
        <w:trPr>
          <w:trHeight w:val="392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4A78A5" w:rsidTr="004A78A5">
        <w:trPr>
          <w:trHeight w:val="225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6BA" w:rsidRDefault="004A78A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6BA" w:rsidRPr="00BE074A">
              <w:rPr>
                <w:sz w:val="24"/>
              </w:rPr>
              <w:t>4178278</w:t>
            </w:r>
          </w:p>
          <w:p w:rsidR="00B556BA" w:rsidRDefault="004A78A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6BA" w:rsidRPr="00BE074A">
              <w:rPr>
                <w:sz w:val="24"/>
              </w:rPr>
              <w:t>382288</w:t>
            </w:r>
            <w:r w:rsidR="00B556BA">
              <w:rPr>
                <w:sz w:val="24"/>
              </w:rPr>
              <w:t>32</w:t>
            </w:r>
          </w:p>
          <w:p w:rsidR="003C0FE6" w:rsidRDefault="004A78A5">
            <w:pPr>
              <w:spacing w:after="0" w:line="240" w:lineRule="auto"/>
              <w:rPr>
                <w:rFonts w:ascii="Segoe UI" w:hAnsi="Segoe UI" w:cs="Segoe UI"/>
                <w:color w:val="33333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FE6" w:rsidRPr="003C0FE6">
              <w:rPr>
                <w:rFonts w:ascii="Segoe UI" w:hAnsi="Segoe UI" w:cs="Segoe UI"/>
                <w:b/>
                <w:color w:val="333333"/>
              </w:rPr>
              <w:t>38628432101</w:t>
            </w:r>
          </w:p>
          <w:p w:rsidR="003C0FE6" w:rsidRPr="003C0FE6" w:rsidRDefault="004A78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FE6"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  <w:r w:rsidR="003C0FE6" w:rsidRPr="003C0FE6">
              <w:rPr>
                <w:rStyle w:val="clipboard"/>
                <w:rFonts w:ascii="Segoe UI" w:hAnsi="Segoe UI" w:cs="Segoe UI"/>
                <w:b/>
                <w:color w:val="333333"/>
                <w:shd w:val="clear" w:color="auto" w:fill="FFFFFF"/>
              </w:rPr>
              <w:t>3300500</w:t>
            </w:r>
          </w:p>
          <w:p w:rsidR="004A78A5" w:rsidRDefault="004A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B556BA" w:rsidRDefault="004A78A5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6BA" w:rsidRPr="00BE074A">
              <w:rPr>
                <w:sz w:val="24"/>
              </w:rPr>
              <w:t>81</w:t>
            </w:r>
            <w:r w:rsidR="00B556BA">
              <w:rPr>
                <w:sz w:val="24"/>
              </w:rPr>
              <w:t>75404</w:t>
            </w:r>
          </w:p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6BA">
              <w:rPr>
                <w:sz w:val="24"/>
              </w:rPr>
              <w:t>84.11.31</w:t>
            </w:r>
          </w:p>
        </w:tc>
      </w:tr>
      <w:tr w:rsidR="004A78A5" w:rsidTr="004A78A5">
        <w:trPr>
          <w:trHeight w:val="795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 w:rsidP="00B4509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B45094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B4509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Светлана Григорьевна</w:t>
            </w:r>
          </w:p>
        </w:tc>
      </w:tr>
      <w:tr w:rsidR="004A78A5" w:rsidTr="004A78A5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A5" w:rsidRDefault="004A78A5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E-mail</w:t>
            </w:r>
            <w:proofErr w:type="spellEnd"/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C2D" w:rsidRPr="00DE5A8D" w:rsidRDefault="00552C2D" w:rsidP="00552C2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admfil</w:t>
            </w:r>
            <w:proofErr w:type="spellEnd"/>
            <w:r w:rsidRPr="00DF62B4">
              <w:rPr>
                <w:rFonts w:ascii="Times New Roman" w:hAnsi="Times New Roman"/>
              </w:rPr>
              <w:t>17@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DE5A8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A78A5" w:rsidRDefault="004A78A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zh-CN" w:bidi="hi-IN"/>
              </w:rPr>
            </w:pPr>
          </w:p>
        </w:tc>
      </w:tr>
    </w:tbl>
    <w:p w:rsidR="004A78A5" w:rsidRDefault="004A78A5" w:rsidP="004A78A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zh-CN" w:bidi="hi-IN"/>
        </w:rPr>
      </w:pPr>
    </w:p>
    <w:p w:rsidR="00220F4F" w:rsidRDefault="00220F4F"/>
    <w:sectPr w:rsidR="00220F4F" w:rsidSect="002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8A5"/>
    <w:rsid w:val="000776DE"/>
    <w:rsid w:val="00220F4F"/>
    <w:rsid w:val="002F107A"/>
    <w:rsid w:val="003C0FE6"/>
    <w:rsid w:val="004A78A5"/>
    <w:rsid w:val="00547A41"/>
    <w:rsid w:val="00552C2D"/>
    <w:rsid w:val="00684FD3"/>
    <w:rsid w:val="0081067B"/>
    <w:rsid w:val="00B45094"/>
    <w:rsid w:val="00B556BA"/>
    <w:rsid w:val="00D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A78A5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character" w:customStyle="1" w:styleId="clipboard">
    <w:name w:val="clipboard"/>
    <w:basedOn w:val="a0"/>
    <w:rsid w:val="003C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ЦБУ-10</cp:lastModifiedBy>
  <cp:revision>8</cp:revision>
  <dcterms:created xsi:type="dcterms:W3CDTF">2023-04-26T12:00:00Z</dcterms:created>
  <dcterms:modified xsi:type="dcterms:W3CDTF">2023-05-10T06:45:00Z</dcterms:modified>
</cp:coreProperties>
</file>